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014A9D" w14:textId="7880B13A" w:rsidR="004774EE" w:rsidRPr="009D3040" w:rsidRDefault="001E0AE5" w:rsidP="009F13AF">
      <w:pPr>
        <w:spacing w:after="120"/>
        <w:jc w:val="right"/>
        <w:rPr>
          <w:rFonts w:ascii="Times New Roman" w:hAnsi="Times New Roman" w:cs="Times New Roman"/>
        </w:rPr>
      </w:pPr>
      <w:r w:rsidRPr="009D3040">
        <w:rPr>
          <w:rFonts w:ascii="Times New Roman" w:hAnsi="Times New Roman" w:cs="Times New Roman"/>
          <w:noProof/>
          <w:sz w:val="60"/>
          <w:szCs w:val="60"/>
        </w:rPr>
        <w:drawing>
          <wp:anchor distT="0" distB="0" distL="114300" distR="114300" simplePos="0" relativeHeight="251661312" behindDoc="1" locked="0" layoutInCell="1" allowOverlap="1" wp14:anchorId="5655ADF8" wp14:editId="10F0A824">
            <wp:simplePos x="0" y="0"/>
            <wp:positionH relativeFrom="column">
              <wp:posOffset>4086225</wp:posOffset>
            </wp:positionH>
            <wp:positionV relativeFrom="paragraph">
              <wp:posOffset>0</wp:posOffset>
            </wp:positionV>
            <wp:extent cx="1875790" cy="1619250"/>
            <wp:effectExtent l="0" t="0" r="0" b="0"/>
            <wp:wrapTight wrapText="bothSides">
              <wp:wrapPolygon edited="0">
                <wp:start x="14259" y="3304"/>
                <wp:lineTo x="7458" y="3812"/>
                <wp:lineTo x="4607" y="5082"/>
                <wp:lineTo x="4387" y="9656"/>
                <wp:lineTo x="4607" y="11181"/>
                <wp:lineTo x="10529" y="16009"/>
                <wp:lineTo x="3949" y="16009"/>
                <wp:lineTo x="3071" y="16264"/>
                <wp:lineTo x="3071" y="19059"/>
                <wp:lineTo x="19743" y="19059"/>
                <wp:lineTo x="20181" y="16264"/>
                <wp:lineTo x="18865" y="16009"/>
                <wp:lineTo x="10968" y="16009"/>
                <wp:lineTo x="17988" y="11944"/>
                <wp:lineTo x="18646" y="9656"/>
                <wp:lineTo x="18207" y="7369"/>
                <wp:lineTo x="16014" y="3812"/>
                <wp:lineTo x="15575" y="3304"/>
                <wp:lineTo x="14259" y="3304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13AF" w:rsidRPr="009D30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623DEBB" wp14:editId="4E2DCA4E">
            <wp:simplePos x="0" y="0"/>
            <wp:positionH relativeFrom="column">
              <wp:posOffset>-942109</wp:posOffset>
            </wp:positionH>
            <wp:positionV relativeFrom="page">
              <wp:posOffset>-27709</wp:posOffset>
            </wp:positionV>
            <wp:extent cx="5251205" cy="2355273"/>
            <wp:effectExtent l="0" t="0" r="0" b="0"/>
            <wp:wrapNone/>
            <wp:docPr id="1104452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55" cy="23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85D61" w14:textId="1AFE6BE4" w:rsidR="004774EE" w:rsidRPr="009D3040" w:rsidRDefault="004774EE" w:rsidP="004774EE">
      <w:pPr>
        <w:rPr>
          <w:rFonts w:ascii="Times New Roman" w:hAnsi="Times New Roman" w:cs="Times New Roman"/>
        </w:rPr>
      </w:pPr>
    </w:p>
    <w:p w14:paraId="6E088AAA" w14:textId="3C55F613" w:rsidR="004774EE" w:rsidRPr="009D3040" w:rsidRDefault="004774EE" w:rsidP="004774EE">
      <w:pPr>
        <w:rPr>
          <w:rFonts w:ascii="Times New Roman" w:hAnsi="Times New Roman" w:cs="Times New Roman"/>
        </w:rPr>
      </w:pPr>
    </w:p>
    <w:p w14:paraId="53F7BDDF" w14:textId="77777777" w:rsidR="004774EE" w:rsidRPr="009D3040" w:rsidRDefault="004774EE" w:rsidP="004774EE">
      <w:pPr>
        <w:rPr>
          <w:rFonts w:ascii="Times New Roman" w:hAnsi="Times New Roman" w:cs="Times New Roman"/>
        </w:rPr>
      </w:pPr>
    </w:p>
    <w:p w14:paraId="4D8A279E" w14:textId="292B1E25" w:rsidR="004774EE" w:rsidRPr="009D3040" w:rsidRDefault="004774EE" w:rsidP="004774EE">
      <w:pPr>
        <w:rPr>
          <w:rFonts w:ascii="Times New Roman" w:hAnsi="Times New Roman" w:cs="Times New Roman"/>
        </w:rPr>
      </w:pPr>
    </w:p>
    <w:p w14:paraId="5F159AE6" w14:textId="62FAEC5A" w:rsidR="004774EE" w:rsidRPr="009D3040" w:rsidRDefault="004774EE" w:rsidP="004774EE">
      <w:pPr>
        <w:rPr>
          <w:rFonts w:ascii="Times New Roman" w:hAnsi="Times New Roman" w:cs="Times New Roman"/>
        </w:rPr>
      </w:pPr>
    </w:p>
    <w:p w14:paraId="2B37714F" w14:textId="6F4EF02B" w:rsidR="009F13AF" w:rsidRPr="009D3040" w:rsidRDefault="009F13AF" w:rsidP="004774EE">
      <w:pPr>
        <w:rPr>
          <w:rFonts w:ascii="Times New Roman" w:hAnsi="Times New Roman" w:cs="Times New Roman"/>
        </w:rPr>
      </w:pPr>
    </w:p>
    <w:p w14:paraId="10FE9E5B" w14:textId="2BB82358" w:rsidR="004774EE" w:rsidRPr="009D3040" w:rsidRDefault="004774EE" w:rsidP="004774EE">
      <w:pPr>
        <w:rPr>
          <w:rFonts w:ascii="Times New Roman" w:hAnsi="Times New Roman" w:cs="Times New Roman"/>
        </w:rPr>
      </w:pPr>
    </w:p>
    <w:p w14:paraId="5170B348" w14:textId="0D475363" w:rsidR="004774EE" w:rsidRPr="009D3040" w:rsidRDefault="004774EE" w:rsidP="004774EE">
      <w:pPr>
        <w:rPr>
          <w:rFonts w:ascii="Times New Roman" w:hAnsi="Times New Roman" w:cs="Times New Roman"/>
        </w:rPr>
      </w:pPr>
    </w:p>
    <w:p w14:paraId="563ECB3A" w14:textId="2DB698D2" w:rsidR="001E0AE5" w:rsidRPr="009D3040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9D3040">
        <w:rPr>
          <w:rFonts w:ascii="Times New Roman" w:hAnsi="Times New Roman" w:cs="Times New Roman"/>
          <w:color w:val="0070C0"/>
          <w:sz w:val="60"/>
          <w:szCs w:val="60"/>
        </w:rPr>
        <w:t>PRODUCTION PRACTICE</w:t>
      </w:r>
    </w:p>
    <w:p w14:paraId="4207468A" w14:textId="7271D281" w:rsidR="001E0AE5" w:rsidRPr="009D3040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9D3040">
        <w:rPr>
          <w:rFonts w:ascii="Times New Roman" w:hAnsi="Times New Roman" w:cs="Times New Roman"/>
          <w:color w:val="0070C0"/>
          <w:sz w:val="60"/>
          <w:szCs w:val="60"/>
        </w:rPr>
        <w:t xml:space="preserve">ACTIVITY: </w:t>
      </w:r>
    </w:p>
    <w:p w14:paraId="2C29E723" w14:textId="7BF7FBA0" w:rsidR="001E0AE5" w:rsidRPr="009D3040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  <w:r w:rsidRPr="009D3040">
        <w:rPr>
          <w:rFonts w:ascii="Times New Roman" w:hAnsi="Times New Roman" w:cs="Times New Roman"/>
          <w:sz w:val="60"/>
          <w:szCs w:val="60"/>
        </w:rPr>
        <w:t xml:space="preserve">STUDENT PRACTICES </w:t>
      </w:r>
    </w:p>
    <w:p w14:paraId="5E94FCBC" w14:textId="7D81D2CB" w:rsidR="001E0AE5" w:rsidRPr="009D3040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  <w:r w:rsidRPr="009D3040">
        <w:rPr>
          <w:rFonts w:ascii="Times New Roman" w:hAnsi="Times New Roman" w:cs="Times New Roman"/>
          <w:sz w:val="60"/>
          <w:szCs w:val="60"/>
        </w:rPr>
        <w:t>2024-2025</w:t>
      </w:r>
    </w:p>
    <w:p w14:paraId="27073F57" w14:textId="77777777" w:rsidR="001E0AE5" w:rsidRPr="009D3040" w:rsidRDefault="001E0AE5" w:rsidP="001E0AE5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58608B04" w14:textId="69A021E0" w:rsidR="001E0AE5" w:rsidRPr="009D3040" w:rsidRDefault="001E0AE5" w:rsidP="001E0AE5">
      <w:pPr>
        <w:jc w:val="center"/>
        <w:rPr>
          <w:rFonts w:ascii="Times New Roman" w:hAnsi="Times New Roman" w:cs="Times New Roman"/>
          <w:color w:val="0070C0"/>
          <w:sz w:val="60"/>
          <w:szCs w:val="60"/>
        </w:rPr>
      </w:pPr>
      <w:r w:rsidRPr="009D3040">
        <w:rPr>
          <w:rFonts w:ascii="Times New Roman" w:hAnsi="Times New Roman" w:cs="Times New Roman"/>
          <w:color w:val="0070C0"/>
          <w:sz w:val="60"/>
          <w:szCs w:val="60"/>
        </w:rPr>
        <w:t>My path</w:t>
      </w:r>
    </w:p>
    <w:p w14:paraId="3C873632" w14:textId="5B479951" w:rsidR="006471E9" w:rsidRPr="009D3040" w:rsidRDefault="004774EE" w:rsidP="004774EE">
      <w:pPr>
        <w:rPr>
          <w:rFonts w:ascii="Times New Roman" w:hAnsi="Times New Roman" w:cs="Times New Roman"/>
        </w:rPr>
      </w:pPr>
      <w:r w:rsidRPr="009D3040">
        <w:rPr>
          <w:rFonts w:ascii="Times New Roman" w:hAnsi="Times New Roman" w:cs="Times New Roman"/>
          <w:sz w:val="20"/>
          <w:szCs w:val="20"/>
        </w:rPr>
        <w:br/>
      </w:r>
      <w:r w:rsidR="009F13AF" w:rsidRPr="009D30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12EC60D7" wp14:editId="0D7DBD4C">
            <wp:simplePos x="0" y="0"/>
            <wp:positionH relativeFrom="page">
              <wp:align>left</wp:align>
            </wp:positionH>
            <wp:positionV relativeFrom="page">
              <wp:posOffset>7315199</wp:posOffset>
            </wp:positionV>
            <wp:extent cx="7582198" cy="3400771"/>
            <wp:effectExtent l="0" t="0" r="0" b="9525"/>
            <wp:wrapNone/>
            <wp:docPr id="397888421" name="Picture 39788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3E5F1" w14:textId="77777777" w:rsidR="006471E9" w:rsidRPr="009D3040" w:rsidRDefault="006471E9">
      <w:pPr>
        <w:rPr>
          <w:rFonts w:ascii="Times New Roman" w:hAnsi="Times New Roman" w:cs="Times New Roman"/>
        </w:rPr>
      </w:pPr>
      <w:r w:rsidRPr="009D3040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36"/>
          <w:szCs w:val="24"/>
          <w:lang w:val="en-PH"/>
          <w14:ligatures w14:val="standardContextual"/>
        </w:rPr>
        <w:id w:val="-929424386"/>
        <w:docPartObj>
          <w:docPartGallery w:val="Table of Contents"/>
          <w:docPartUnique/>
        </w:docPartObj>
      </w:sdtPr>
      <w:sdtEndPr>
        <w:rPr>
          <w:b/>
          <w:bCs/>
          <w:noProof/>
          <w:sz w:val="44"/>
        </w:rPr>
      </w:sdtEndPr>
      <w:sdtContent>
        <w:p w14:paraId="5AD8E773" w14:textId="77777777" w:rsidR="001E0AE5" w:rsidRPr="009D3040" w:rsidRDefault="001E0AE5">
          <w:pPr>
            <w:pStyle w:val="TOCHeading"/>
            <w:rPr>
              <w:rFonts w:ascii="Times New Roman" w:hAnsi="Times New Roman" w:cs="Times New Roman"/>
              <w:sz w:val="36"/>
            </w:rPr>
          </w:pPr>
        </w:p>
        <w:p w14:paraId="2E17CE21" w14:textId="3518ADBA" w:rsidR="001E0AE5" w:rsidRDefault="001E0AE5" w:rsidP="001E0AE5">
          <w:pPr>
            <w:pStyle w:val="TOCHeading"/>
            <w:jc w:val="center"/>
            <w:rPr>
              <w:rFonts w:ascii="Times New Roman" w:hAnsi="Times New Roman" w:cs="Times New Roman"/>
              <w:sz w:val="96"/>
            </w:rPr>
          </w:pPr>
          <w:r w:rsidRPr="009D3040">
            <w:rPr>
              <w:rFonts w:ascii="Times New Roman" w:hAnsi="Times New Roman" w:cs="Times New Roman"/>
              <w:sz w:val="96"/>
            </w:rPr>
            <w:t>Table of Contents</w:t>
          </w:r>
        </w:p>
        <w:p w14:paraId="4F89D7A8" w14:textId="77777777" w:rsidR="009D3040" w:rsidRPr="009D3040" w:rsidRDefault="009D3040" w:rsidP="009D3040">
          <w:pPr>
            <w:rPr>
              <w:lang w:val="en-US"/>
            </w:rPr>
          </w:pPr>
        </w:p>
        <w:p w14:paraId="7A76C5F7" w14:textId="2CC168FC" w:rsidR="00C42683" w:rsidRDefault="001E0AE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r w:rsidRPr="009D3040">
            <w:rPr>
              <w:rFonts w:ascii="Times New Roman" w:hAnsi="Times New Roman" w:cs="Times New Roman"/>
              <w:sz w:val="44"/>
            </w:rPr>
            <w:fldChar w:fldCharType="begin"/>
          </w:r>
          <w:r w:rsidRPr="009D3040">
            <w:rPr>
              <w:rFonts w:ascii="Times New Roman" w:hAnsi="Times New Roman" w:cs="Times New Roman"/>
              <w:sz w:val="44"/>
            </w:rPr>
            <w:instrText xml:space="preserve"> TOC \o "1-3" \h \z \u </w:instrText>
          </w:r>
          <w:r w:rsidRPr="009D3040">
            <w:rPr>
              <w:rFonts w:ascii="Times New Roman" w:hAnsi="Times New Roman" w:cs="Times New Roman"/>
              <w:sz w:val="44"/>
            </w:rPr>
            <w:fldChar w:fldCharType="separate"/>
          </w:r>
          <w:hyperlink w:anchor="_Toc201053688" w:history="1">
            <w:r w:rsidR="00C42683" w:rsidRPr="00FA6512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C42683">
              <w:rPr>
                <w:noProof/>
                <w:webHidden/>
              </w:rPr>
              <w:tab/>
            </w:r>
            <w:r w:rsidR="00C42683">
              <w:rPr>
                <w:noProof/>
                <w:webHidden/>
              </w:rPr>
              <w:fldChar w:fldCharType="begin"/>
            </w:r>
            <w:r w:rsidR="00C42683">
              <w:rPr>
                <w:noProof/>
                <w:webHidden/>
              </w:rPr>
              <w:instrText xml:space="preserve"> PAGEREF _Toc201053688 \h </w:instrText>
            </w:r>
            <w:r w:rsidR="00C42683">
              <w:rPr>
                <w:noProof/>
                <w:webHidden/>
              </w:rPr>
            </w:r>
            <w:r w:rsidR="00C42683">
              <w:rPr>
                <w:noProof/>
                <w:webHidden/>
              </w:rPr>
              <w:fldChar w:fldCharType="separate"/>
            </w:r>
            <w:r w:rsidR="00C42683">
              <w:rPr>
                <w:noProof/>
                <w:webHidden/>
              </w:rPr>
              <w:t>3</w:t>
            </w:r>
            <w:r w:rsidR="00C42683">
              <w:rPr>
                <w:noProof/>
                <w:webHidden/>
              </w:rPr>
              <w:fldChar w:fldCharType="end"/>
            </w:r>
          </w:hyperlink>
        </w:p>
        <w:p w14:paraId="39958F9D" w14:textId="7A454ABD" w:rsidR="00C42683" w:rsidRDefault="00C4268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89" w:history="1">
            <w:r w:rsidRPr="00FA6512">
              <w:rPr>
                <w:rStyle w:val="Hyperlink"/>
                <w:rFonts w:ascii="Times New Roman" w:hAnsi="Times New Roman" w:cs="Times New Roman"/>
                <w:noProof/>
              </w:rPr>
              <w:t>Key features include: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4FAE" w14:textId="1610A72A" w:rsidR="00C42683" w:rsidRDefault="00C426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0" w:history="1">
            <w:r w:rsidRPr="00FA6512">
              <w:rPr>
                <w:rStyle w:val="Hyperlink"/>
                <w:rFonts w:ascii="Times New Roman" w:hAnsi="Times New Roman" w:cs="Times New Roman"/>
                <w:noProof/>
              </w:rPr>
              <w:t>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914A" w14:textId="5552F2E4" w:rsidR="00C42683" w:rsidRDefault="00C4268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1" w:history="1">
            <w:r w:rsidRPr="00FA6512">
              <w:rPr>
                <w:rStyle w:val="Hyperlink"/>
                <w:rFonts w:ascii="Times New Roman" w:hAnsi="Times New Roman" w:cs="Times New Roman"/>
                <w:noProof/>
              </w:rPr>
              <w:t>Database 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9DDF" w14:textId="4D024F09" w:rsidR="00C42683" w:rsidRDefault="00C426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2" w:history="1">
            <w:r w:rsidRPr="00FA6512">
              <w:rPr>
                <w:rStyle w:val="Hyperlink"/>
                <w:rFonts w:ascii="Times New Roman" w:hAnsi="Times New Roman" w:cs="Times New Roman"/>
                <w:noProof/>
              </w:rPr>
              <w:t>Sprint checks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3539E" w14:textId="0A4A80F4" w:rsidR="00C42683" w:rsidRDefault="00C426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3" w:history="1">
            <w:r w:rsidRPr="00FA6512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5B4BCBE8" w14:textId="2336E624" w:rsidR="00C42683" w:rsidRDefault="00C4268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4" w:history="1">
            <w:r w:rsidRPr="00FA6512">
              <w:rPr>
                <w:rStyle w:val="Hyperlink"/>
                <w:noProof/>
              </w:rPr>
              <w:t>For 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78B3" w14:textId="44C9CE2C" w:rsidR="00C42683" w:rsidRDefault="00C4268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5" w:history="1">
            <w:r w:rsidRPr="00FA6512">
              <w:rPr>
                <w:rStyle w:val="Hyperlink"/>
                <w:noProof/>
              </w:rPr>
              <w:t>For teachers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1058" w14:textId="23E37950" w:rsidR="00C42683" w:rsidRDefault="00C426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:lang w:val="en-US"/>
              <w14:ligatures w14:val="none"/>
            </w:rPr>
          </w:pPr>
          <w:hyperlink w:anchor="_Toc201053696" w:history="1">
            <w:r w:rsidRPr="00FA6512">
              <w:rPr>
                <w:rStyle w:val="Hyperlink"/>
                <w:noProof/>
              </w:rPr>
              <w:t>Integration Between the AI Module and the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B8EB8" w14:textId="35723C0E" w:rsidR="001E0AE5" w:rsidRPr="009D3040" w:rsidRDefault="001E0AE5" w:rsidP="001E0AE5">
          <w:pPr>
            <w:jc w:val="center"/>
            <w:rPr>
              <w:rFonts w:ascii="Times New Roman" w:hAnsi="Times New Roman" w:cs="Times New Roman"/>
              <w:sz w:val="42"/>
            </w:rPr>
          </w:pPr>
          <w:r w:rsidRPr="009D3040">
            <w:rPr>
              <w:rFonts w:ascii="Times New Roman" w:hAnsi="Times New Roman" w:cs="Times New Roman"/>
              <w:b/>
              <w:bCs/>
              <w:noProof/>
              <w:sz w:val="44"/>
            </w:rPr>
            <w:fldChar w:fldCharType="end"/>
          </w:r>
        </w:p>
      </w:sdtContent>
    </w:sdt>
    <w:p w14:paraId="3CFFB3F3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0389A021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4FB3093B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24A913C1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50122B5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D4B958B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53E3CA1E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42E95D30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1F0FEE8C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13EC7F0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4B204FC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49D065C4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65F1F1DA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5A8CFE6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387D5AF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6E5574AF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0F20A718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1865BB4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1CF8A740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2C92D471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16C04C9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247998F1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0F9F13C1" w14:textId="1D608BF9" w:rsidR="001E0AE5" w:rsidRPr="009D3040" w:rsidRDefault="001E0AE5" w:rsidP="004774EE">
      <w:pPr>
        <w:rPr>
          <w:rFonts w:ascii="Times New Roman" w:hAnsi="Times New Roman" w:cs="Times New Roman"/>
        </w:rPr>
      </w:pPr>
      <w:r w:rsidRPr="009D30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3BFF9EA1" wp14:editId="1BE6A0C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7DB28" w14:textId="6C914695" w:rsidR="001E0AE5" w:rsidRPr="009D3040" w:rsidRDefault="001E0AE5" w:rsidP="004774EE">
      <w:pPr>
        <w:rPr>
          <w:rFonts w:ascii="Times New Roman" w:hAnsi="Times New Roman" w:cs="Times New Roman"/>
        </w:rPr>
      </w:pPr>
    </w:p>
    <w:p w14:paraId="5ACA5F26" w14:textId="0C5F94CC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58852FB" w14:textId="77777777" w:rsidR="001E0AE5" w:rsidRPr="009D3040" w:rsidRDefault="001E0AE5" w:rsidP="009D3040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60"/>
        </w:rPr>
      </w:pPr>
    </w:p>
    <w:p w14:paraId="3CA99FAC" w14:textId="6A2C0352" w:rsidR="001E0AE5" w:rsidRPr="009D3040" w:rsidRDefault="001E0AE5" w:rsidP="001E0AE5">
      <w:pPr>
        <w:pStyle w:val="Heading1"/>
        <w:jc w:val="center"/>
        <w:rPr>
          <w:rFonts w:ascii="Times New Roman" w:hAnsi="Times New Roman" w:cs="Times New Roman"/>
          <w:sz w:val="60"/>
        </w:rPr>
      </w:pPr>
      <w:bookmarkStart w:id="1" w:name="_Toc201053688"/>
      <w:r w:rsidRPr="009D3040">
        <w:rPr>
          <w:rFonts w:ascii="Times New Roman" w:hAnsi="Times New Roman" w:cs="Times New Roman"/>
          <w:sz w:val="60"/>
        </w:rPr>
        <w:t>Introduction</w:t>
      </w:r>
      <w:bookmarkEnd w:id="1"/>
    </w:p>
    <w:p w14:paraId="70A8586C" w14:textId="7B9B60A3" w:rsidR="001E0AE5" w:rsidRPr="009D3040" w:rsidRDefault="001E0AE5" w:rsidP="004774EE">
      <w:pPr>
        <w:rPr>
          <w:rFonts w:ascii="Times New Roman" w:hAnsi="Times New Roman" w:cs="Times New Roman"/>
        </w:rPr>
      </w:pPr>
    </w:p>
    <w:p w14:paraId="12D756DC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526D635F" w14:textId="44189F8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  <w:r w:rsidRPr="009D3040">
        <w:rPr>
          <w:rFonts w:ascii="Times New Roman" w:hAnsi="Times New Roman" w:cs="Times New Roman"/>
          <w:sz w:val="28"/>
        </w:rPr>
        <w:t xml:space="preserve">This project aims to develop a web application using </w:t>
      </w:r>
      <w:r w:rsidRPr="009D3040">
        <w:rPr>
          <w:rFonts w:ascii="Times New Roman" w:hAnsi="Times New Roman" w:cs="Times New Roman"/>
          <w:b/>
          <w:sz w:val="28"/>
        </w:rPr>
        <w:t>Flask</w:t>
      </w:r>
      <w:r w:rsidRPr="009D3040">
        <w:rPr>
          <w:rFonts w:ascii="Times New Roman" w:hAnsi="Times New Roman" w:cs="Times New Roman"/>
          <w:sz w:val="28"/>
        </w:rPr>
        <w:t xml:space="preserve"> and </w:t>
      </w:r>
      <w:r w:rsidRPr="009D3040">
        <w:rPr>
          <w:rFonts w:ascii="Times New Roman" w:hAnsi="Times New Roman" w:cs="Times New Roman"/>
          <w:b/>
          <w:sz w:val="28"/>
        </w:rPr>
        <w:t>Python</w:t>
      </w:r>
      <w:r w:rsidRPr="009D3040">
        <w:rPr>
          <w:rFonts w:ascii="Times New Roman" w:hAnsi="Times New Roman" w:cs="Times New Roman"/>
          <w:sz w:val="28"/>
        </w:rPr>
        <w:t xml:space="preserve"> that predicts a student's academic success through a machine learning model. The platform combines data collection, predictive analytics, and educational resources to support students in their learning journey.</w:t>
      </w:r>
    </w:p>
    <w:p w14:paraId="498A058F" w14:textId="7777777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</w:p>
    <w:p w14:paraId="4F0414D1" w14:textId="77777777" w:rsidR="001E0AE5" w:rsidRPr="009D3040" w:rsidRDefault="001E0AE5" w:rsidP="009D3040">
      <w:pPr>
        <w:pStyle w:val="Heading2"/>
        <w:rPr>
          <w:rFonts w:ascii="Times New Roman" w:hAnsi="Times New Roman" w:cs="Times New Roman"/>
          <w:sz w:val="28"/>
        </w:rPr>
      </w:pPr>
      <w:bookmarkStart w:id="2" w:name="_Toc201053689"/>
      <w:r w:rsidRPr="009D3040">
        <w:rPr>
          <w:rFonts w:ascii="Times New Roman" w:hAnsi="Times New Roman" w:cs="Times New Roman"/>
          <w:sz w:val="28"/>
        </w:rPr>
        <w:t>Key features include:</w:t>
      </w:r>
      <w:bookmarkEnd w:id="2"/>
    </w:p>
    <w:p w14:paraId="6A9F75E8" w14:textId="7777777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</w:p>
    <w:p w14:paraId="027B3946" w14:textId="77777777" w:rsidR="001E0AE5" w:rsidRPr="009D3040" w:rsidRDefault="001E0AE5" w:rsidP="001E0AE5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9D3040">
        <w:rPr>
          <w:rFonts w:ascii="Times New Roman" w:hAnsi="Times New Roman" w:cs="Times New Roman"/>
          <w:sz w:val="28"/>
        </w:rPr>
        <w:t>A survey form to collect student data and build a training dataset.</w:t>
      </w:r>
    </w:p>
    <w:p w14:paraId="4C50ECCC" w14:textId="7777777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</w:p>
    <w:p w14:paraId="57993B0E" w14:textId="77777777" w:rsidR="001E0AE5" w:rsidRPr="009D3040" w:rsidRDefault="001E0AE5" w:rsidP="001E0AE5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9D3040">
        <w:rPr>
          <w:rFonts w:ascii="Times New Roman" w:hAnsi="Times New Roman" w:cs="Times New Roman"/>
          <w:sz w:val="28"/>
        </w:rPr>
        <w:t>A prediction tool for estimating student performance using ML algorithms such as linear regression, logistic regression, perceptron, or neural networks.</w:t>
      </w:r>
    </w:p>
    <w:p w14:paraId="2C7B7CFA" w14:textId="7777777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</w:p>
    <w:p w14:paraId="18764416" w14:textId="77777777" w:rsidR="001E0AE5" w:rsidRPr="009D3040" w:rsidRDefault="001E0AE5" w:rsidP="001E0AE5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9D3040">
        <w:rPr>
          <w:rFonts w:ascii="Times New Roman" w:hAnsi="Times New Roman" w:cs="Times New Roman"/>
          <w:sz w:val="28"/>
        </w:rPr>
        <w:t>A video lesson portal with subject-specific content managed by teachers.</w:t>
      </w:r>
    </w:p>
    <w:p w14:paraId="0C1EBB7D" w14:textId="77777777" w:rsidR="001E0AE5" w:rsidRPr="009D3040" w:rsidRDefault="001E0AE5" w:rsidP="001E0AE5">
      <w:pPr>
        <w:rPr>
          <w:rFonts w:ascii="Times New Roman" w:hAnsi="Times New Roman" w:cs="Times New Roman"/>
          <w:sz w:val="28"/>
        </w:rPr>
      </w:pPr>
    </w:p>
    <w:p w14:paraId="120B666E" w14:textId="77777777" w:rsidR="001E0AE5" w:rsidRPr="009D3040" w:rsidRDefault="001E0AE5" w:rsidP="001E0AE5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9D3040">
        <w:rPr>
          <w:rFonts w:ascii="Times New Roman" w:hAnsi="Times New Roman" w:cs="Times New Roman"/>
          <w:sz w:val="28"/>
        </w:rPr>
        <w:t>Recommendation system that suggests relevant videos when a student is at risk of underperforming.</w:t>
      </w:r>
    </w:p>
    <w:p w14:paraId="18F672B8" w14:textId="77777777" w:rsidR="001E0AE5" w:rsidRPr="009D3040" w:rsidRDefault="001E0AE5" w:rsidP="004774EE">
      <w:pPr>
        <w:rPr>
          <w:rFonts w:ascii="Times New Roman" w:hAnsi="Times New Roman" w:cs="Times New Roman"/>
        </w:rPr>
      </w:pPr>
    </w:p>
    <w:p w14:paraId="3EE2ACAD" w14:textId="1773A317" w:rsidR="004774EE" w:rsidRPr="009D3040" w:rsidRDefault="004774EE" w:rsidP="004774EE">
      <w:pPr>
        <w:rPr>
          <w:rFonts w:ascii="Times New Roman" w:hAnsi="Times New Roman" w:cs="Times New Roman"/>
        </w:rPr>
      </w:pPr>
    </w:p>
    <w:p w14:paraId="4A445F14" w14:textId="3C00652C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63619D4" w14:textId="2A9177E1" w:rsidR="001E0AE5" w:rsidRPr="009D3040" w:rsidRDefault="001E0AE5" w:rsidP="004774EE">
      <w:pPr>
        <w:rPr>
          <w:rFonts w:ascii="Times New Roman" w:hAnsi="Times New Roman" w:cs="Times New Roman"/>
        </w:rPr>
      </w:pPr>
    </w:p>
    <w:p w14:paraId="13526F3B" w14:textId="5D7AD065" w:rsidR="001E0AE5" w:rsidRPr="009D3040" w:rsidRDefault="001E0AE5" w:rsidP="004774EE">
      <w:pPr>
        <w:rPr>
          <w:rFonts w:ascii="Times New Roman" w:hAnsi="Times New Roman" w:cs="Times New Roman"/>
        </w:rPr>
      </w:pPr>
      <w:r w:rsidRPr="009D30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1BED613" wp14:editId="4B99930C">
            <wp:simplePos x="0" y="0"/>
            <wp:positionH relativeFrom="page">
              <wp:posOffset>-38100</wp:posOffset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C8B01" w14:textId="5ECA7616" w:rsidR="001E0AE5" w:rsidRPr="009D3040" w:rsidRDefault="001E0AE5" w:rsidP="004774EE">
      <w:pPr>
        <w:rPr>
          <w:rFonts w:ascii="Times New Roman" w:hAnsi="Times New Roman" w:cs="Times New Roman"/>
        </w:rPr>
      </w:pPr>
    </w:p>
    <w:p w14:paraId="5C01D04E" w14:textId="79A37459" w:rsidR="001E0AE5" w:rsidRPr="009D3040" w:rsidRDefault="001E0AE5" w:rsidP="004774EE">
      <w:pPr>
        <w:rPr>
          <w:rFonts w:ascii="Times New Roman" w:hAnsi="Times New Roman" w:cs="Times New Roman"/>
        </w:rPr>
      </w:pPr>
    </w:p>
    <w:p w14:paraId="5A9E82B8" w14:textId="700CC96C" w:rsidR="001E0AE5" w:rsidRPr="009D3040" w:rsidRDefault="001E0AE5" w:rsidP="004774EE">
      <w:pPr>
        <w:rPr>
          <w:rFonts w:ascii="Times New Roman" w:hAnsi="Times New Roman" w:cs="Times New Roman"/>
        </w:rPr>
      </w:pPr>
    </w:p>
    <w:p w14:paraId="27F263B5" w14:textId="3A375510" w:rsidR="001E0AE5" w:rsidRPr="009D3040" w:rsidRDefault="001E0AE5" w:rsidP="004774EE">
      <w:pPr>
        <w:rPr>
          <w:rFonts w:ascii="Times New Roman" w:hAnsi="Times New Roman" w:cs="Times New Roman"/>
        </w:rPr>
      </w:pPr>
    </w:p>
    <w:p w14:paraId="4B42C0EE" w14:textId="2A0002DE" w:rsidR="001E0AE5" w:rsidRPr="009D3040" w:rsidRDefault="001E0AE5" w:rsidP="004774EE">
      <w:pPr>
        <w:rPr>
          <w:rFonts w:ascii="Times New Roman" w:hAnsi="Times New Roman" w:cs="Times New Roman"/>
        </w:rPr>
      </w:pPr>
    </w:p>
    <w:p w14:paraId="72739453" w14:textId="77777777" w:rsidR="009D3040" w:rsidRPr="009D3040" w:rsidRDefault="009D3040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</w:p>
    <w:p w14:paraId="067E5D1D" w14:textId="38C6E499" w:rsidR="009D3040" w:rsidRPr="009D3040" w:rsidRDefault="009D3040" w:rsidP="009D3040">
      <w:pPr>
        <w:rPr>
          <w:rFonts w:ascii="Times New Roman" w:hAnsi="Times New Roman" w:cs="Times New Roman"/>
        </w:rPr>
      </w:pPr>
    </w:p>
    <w:p w14:paraId="413C8ADD" w14:textId="77777777" w:rsidR="009D3040" w:rsidRPr="009D3040" w:rsidRDefault="009D3040" w:rsidP="009D3040">
      <w:pPr>
        <w:rPr>
          <w:rFonts w:ascii="Times New Roman" w:hAnsi="Times New Roman" w:cs="Times New Roman"/>
        </w:rPr>
      </w:pPr>
    </w:p>
    <w:p w14:paraId="077708D1" w14:textId="570E1A6E" w:rsidR="001E0AE5" w:rsidRPr="009D3040" w:rsidRDefault="001E0AE5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  <w:bookmarkStart w:id="3" w:name="_Toc201053690"/>
      <w:r w:rsidRPr="009D3040">
        <w:rPr>
          <w:rFonts w:ascii="Times New Roman" w:hAnsi="Times New Roman" w:cs="Times New Roman"/>
          <w:sz w:val="60"/>
        </w:rPr>
        <w:t>Diagrams</w:t>
      </w:r>
      <w:bookmarkEnd w:id="3"/>
    </w:p>
    <w:p w14:paraId="5396E0C0" w14:textId="77777777" w:rsidR="001E0AE5" w:rsidRPr="009D3040" w:rsidRDefault="001E0AE5" w:rsidP="001E0AE5">
      <w:pPr>
        <w:rPr>
          <w:rFonts w:ascii="Times New Roman" w:hAnsi="Times New Roman" w:cs="Times New Roman"/>
        </w:rPr>
      </w:pPr>
    </w:p>
    <w:p w14:paraId="36E0A51F" w14:textId="44F9F239" w:rsidR="001E0AE5" w:rsidRPr="009D3040" w:rsidRDefault="001E0AE5" w:rsidP="009D3040">
      <w:pPr>
        <w:pStyle w:val="Heading2"/>
        <w:rPr>
          <w:rFonts w:ascii="Times New Roman" w:hAnsi="Times New Roman" w:cs="Times New Roman"/>
          <w:sz w:val="40"/>
        </w:rPr>
      </w:pPr>
      <w:bookmarkStart w:id="4" w:name="_Toc201053691"/>
      <w:r w:rsidRPr="009D3040">
        <w:rPr>
          <w:rFonts w:ascii="Times New Roman" w:hAnsi="Times New Roman" w:cs="Times New Roman"/>
          <w:sz w:val="40"/>
        </w:rPr>
        <w:t>Database ER diagram</w:t>
      </w:r>
      <w:bookmarkEnd w:id="4"/>
    </w:p>
    <w:p w14:paraId="43CE5B95" w14:textId="77777777" w:rsidR="009D3040" w:rsidRPr="009D3040" w:rsidRDefault="009D3040" w:rsidP="009D3040">
      <w:pPr>
        <w:rPr>
          <w:rFonts w:ascii="Times New Roman" w:hAnsi="Times New Roman" w:cs="Times New Roman"/>
        </w:rPr>
      </w:pPr>
    </w:p>
    <w:p w14:paraId="1B66ED85" w14:textId="56B2BACB" w:rsidR="001E0AE5" w:rsidRPr="009D3040" w:rsidRDefault="001E0AE5" w:rsidP="001E0AE5">
      <w:pPr>
        <w:pStyle w:val="ListParagraph"/>
        <w:rPr>
          <w:rFonts w:ascii="Times New Roman" w:hAnsi="Times New Roman" w:cs="Times New Roman"/>
        </w:rPr>
      </w:pPr>
      <w:r w:rsidRPr="009D304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1B4CF6C" wp14:editId="5644D762">
            <wp:extent cx="4810125" cy="5056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424" cy="509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2CFD" w14:textId="41D7D0C2" w:rsidR="001E0AE5" w:rsidRPr="009D3040" w:rsidRDefault="001E0AE5" w:rsidP="001E0AE5">
      <w:pPr>
        <w:rPr>
          <w:rFonts w:ascii="Times New Roman" w:hAnsi="Times New Roman" w:cs="Times New Roman"/>
        </w:rPr>
      </w:pPr>
    </w:p>
    <w:p w14:paraId="0F707D11" w14:textId="5DAB23D3" w:rsidR="001E0AE5" w:rsidRPr="009D3040" w:rsidRDefault="001E0AE5" w:rsidP="001E0AE5">
      <w:pPr>
        <w:rPr>
          <w:rFonts w:ascii="Times New Roman" w:hAnsi="Times New Roman" w:cs="Times New Roman"/>
        </w:rPr>
      </w:pPr>
    </w:p>
    <w:p w14:paraId="098A4825" w14:textId="06B58F0B" w:rsidR="001E0AE5" w:rsidRPr="009D3040" w:rsidRDefault="001E0AE5" w:rsidP="001E0AE5">
      <w:pPr>
        <w:rPr>
          <w:rFonts w:ascii="Times New Roman" w:hAnsi="Times New Roman" w:cs="Times New Roman"/>
        </w:rPr>
      </w:pPr>
    </w:p>
    <w:p w14:paraId="7E3D50BD" w14:textId="114F6843" w:rsidR="001E0AE5" w:rsidRPr="009D3040" w:rsidRDefault="001E0AE5" w:rsidP="001E0AE5">
      <w:pPr>
        <w:rPr>
          <w:rFonts w:ascii="Times New Roman" w:hAnsi="Times New Roman" w:cs="Times New Roman"/>
        </w:rPr>
      </w:pPr>
    </w:p>
    <w:p w14:paraId="2E5F80B9" w14:textId="20D9FD65" w:rsidR="001E0AE5" w:rsidRPr="009D3040" w:rsidRDefault="001E0AE5" w:rsidP="001E0AE5">
      <w:pPr>
        <w:rPr>
          <w:rFonts w:ascii="Times New Roman" w:hAnsi="Times New Roman" w:cs="Times New Roman"/>
        </w:rPr>
      </w:pPr>
    </w:p>
    <w:p w14:paraId="0D023A9E" w14:textId="298F7366" w:rsidR="001E0AE5" w:rsidRPr="009D3040" w:rsidRDefault="001E0AE5" w:rsidP="001E0AE5">
      <w:pPr>
        <w:rPr>
          <w:rFonts w:ascii="Times New Roman" w:hAnsi="Times New Roman" w:cs="Times New Roman"/>
        </w:rPr>
      </w:pPr>
    </w:p>
    <w:p w14:paraId="7F4AEC23" w14:textId="785203FB" w:rsidR="001E0AE5" w:rsidRPr="009D3040" w:rsidRDefault="001E0AE5" w:rsidP="001E0AE5">
      <w:pPr>
        <w:rPr>
          <w:rFonts w:ascii="Times New Roman" w:hAnsi="Times New Roman" w:cs="Times New Roman"/>
        </w:rPr>
      </w:pPr>
    </w:p>
    <w:p w14:paraId="7FBCF998" w14:textId="6C38CF98" w:rsidR="001E0AE5" w:rsidRPr="009D3040" w:rsidRDefault="001E0AE5" w:rsidP="001E0AE5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60"/>
        </w:rPr>
      </w:pPr>
      <w:bookmarkStart w:id="5" w:name="_Toc201053692"/>
      <w:r w:rsidRPr="009D3040">
        <w:rPr>
          <w:rFonts w:ascii="Times New Roman" w:hAnsi="Times New Roman" w:cs="Times New Roman"/>
          <w:sz w:val="60"/>
        </w:rPr>
        <w:t>Sprint checks</w:t>
      </w:r>
      <w:bookmarkEnd w:id="5"/>
    </w:p>
    <w:p w14:paraId="5A80E777" w14:textId="1E3C93C7" w:rsidR="001E0AE5" w:rsidRPr="009D3040" w:rsidRDefault="001E0AE5" w:rsidP="001E0AE5">
      <w:pPr>
        <w:rPr>
          <w:rFonts w:ascii="Times New Roman" w:hAnsi="Times New Roman" w:cs="Times New Roman"/>
        </w:rPr>
      </w:pPr>
    </w:p>
    <w:tbl>
      <w:tblPr>
        <w:tblStyle w:val="GridTable7Colorful-Accent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957"/>
        <w:gridCol w:w="1551"/>
      </w:tblGrid>
      <w:tr w:rsidR="001E0AE5" w:rsidRPr="009D3040" w14:paraId="7E269EBC" w14:textId="77777777" w:rsidTr="009D3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4" w:type="dxa"/>
          </w:tcPr>
          <w:p w14:paraId="750E1BE4" w14:textId="7A4119CC" w:rsidR="001E0AE5" w:rsidRPr="009D3040" w:rsidRDefault="001E0AE5" w:rsidP="001E0AE5">
            <w:pPr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Sprint</w:t>
            </w:r>
          </w:p>
        </w:tc>
        <w:tc>
          <w:tcPr>
            <w:tcW w:w="2254" w:type="dxa"/>
          </w:tcPr>
          <w:p w14:paraId="3950FFCD" w14:textId="77C43FAF" w:rsidR="001E0AE5" w:rsidRPr="009D3040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Week</w:t>
            </w:r>
          </w:p>
        </w:tc>
        <w:tc>
          <w:tcPr>
            <w:tcW w:w="2957" w:type="dxa"/>
          </w:tcPr>
          <w:p w14:paraId="1D155613" w14:textId="093DD907" w:rsidR="001E0AE5" w:rsidRPr="009D3040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Task completed</w:t>
            </w:r>
          </w:p>
        </w:tc>
        <w:tc>
          <w:tcPr>
            <w:tcW w:w="1551" w:type="dxa"/>
          </w:tcPr>
          <w:p w14:paraId="73722C9E" w14:textId="7AC2FA95" w:rsidR="001E0AE5" w:rsidRPr="009D3040" w:rsidRDefault="001E0AE5" w:rsidP="001E0A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Made by</w:t>
            </w:r>
          </w:p>
        </w:tc>
      </w:tr>
      <w:tr w:rsidR="001E0AE5" w:rsidRPr="009D3040" w14:paraId="2A016BDD" w14:textId="77777777" w:rsidTr="009D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4E79E51" w14:textId="1848116C" w:rsidR="001E0AE5" w:rsidRPr="009D3040" w:rsidRDefault="001E0AE5" w:rsidP="001E0AE5">
            <w:pPr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2254" w:type="dxa"/>
          </w:tcPr>
          <w:p w14:paraId="34B16B49" w14:textId="1E59F7DA" w:rsidR="001E0AE5" w:rsidRPr="009D3040" w:rsidRDefault="001E0AE5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First Week</w:t>
            </w:r>
          </w:p>
        </w:tc>
        <w:tc>
          <w:tcPr>
            <w:tcW w:w="2957" w:type="dxa"/>
          </w:tcPr>
          <w:p w14:paraId="030C0BC5" w14:textId="2536EDD7" w:rsidR="001E0AE5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login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register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design of the login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design for the register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project survey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</w:t>
            </w:r>
            <w:r w:rsidRPr="009D3040">
              <w:rPr>
                <w:rStyle w:val="HTMLCode"/>
                <w:rFonts w:ascii="Times New Roman" w:eastAsiaTheme="minorHAnsi" w:hAnsi="Times New Roman" w:cs="Times New Roman"/>
              </w:rPr>
              <w:t>base.html</w:t>
            </w:r>
          </w:p>
        </w:tc>
        <w:tc>
          <w:tcPr>
            <w:tcW w:w="1551" w:type="dxa"/>
          </w:tcPr>
          <w:p w14:paraId="2CD3EFBD" w14:textId="1F60E693" w:rsidR="001E0AE5" w:rsidRPr="009D3040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637A4E59" w14:textId="77777777" w:rsidR="009D3040" w:rsidRPr="009D3040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68A564" w14:textId="04F5FE12" w:rsidR="009D3040" w:rsidRPr="009D3040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19708202" w14:textId="77777777" w:rsidR="009D3040" w:rsidRPr="009D3040" w:rsidRDefault="009D3040" w:rsidP="009D304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79026DB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3071A6C" w14:textId="58C47A6F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Demetra</w:t>
            </w:r>
          </w:p>
          <w:p w14:paraId="0499E7DE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F99148D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Demetra</w:t>
            </w:r>
          </w:p>
          <w:p w14:paraId="12F9BF67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56DA28B" w14:textId="512EE1C6" w:rsidR="009D3040" w:rsidRPr="009D3040" w:rsidRDefault="009D3040" w:rsidP="009D3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Dimitar</w:t>
            </w:r>
          </w:p>
        </w:tc>
      </w:tr>
      <w:tr w:rsidR="001E0AE5" w:rsidRPr="009D3040" w14:paraId="786F86B0" w14:textId="77777777" w:rsidTr="009D3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1393CE10" w14:textId="1FAF5E86" w:rsidR="001E0AE5" w:rsidRPr="009D3040" w:rsidRDefault="001E0AE5" w:rsidP="001E0AE5">
            <w:pPr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2254" w:type="dxa"/>
          </w:tcPr>
          <w:p w14:paraId="2854E7F2" w14:textId="6C9CB879" w:rsidR="001E0AE5" w:rsidRPr="009D3040" w:rsidRDefault="009D3040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Second Week</w:t>
            </w:r>
          </w:p>
        </w:tc>
        <w:tc>
          <w:tcPr>
            <w:tcW w:w="2957" w:type="dxa"/>
          </w:tcPr>
          <w:p w14:paraId="3C66048C" w14:textId="193EA723" w:rsidR="001E0AE5" w:rsidRPr="009D3040" w:rsidRDefault="009D3040" w:rsidP="001E0A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dashboard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Change the username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Making a survey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a database for the survey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Change the password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tips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README file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</w:t>
            </w:r>
            <w:r w:rsidRPr="009D3040">
              <w:rPr>
                <w:rStyle w:val="HTMLCode"/>
                <w:rFonts w:ascii="Times New Roman" w:eastAsiaTheme="minorHAnsi" w:hAnsi="Times New Roman" w:cs="Times New Roman"/>
              </w:rPr>
              <w:t>video page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logo of the project</w:t>
            </w:r>
          </w:p>
        </w:tc>
        <w:tc>
          <w:tcPr>
            <w:tcW w:w="1551" w:type="dxa"/>
          </w:tcPr>
          <w:p w14:paraId="5BB43E99" w14:textId="77777777" w:rsidR="001E0AE5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Alexandra</w:t>
            </w:r>
          </w:p>
          <w:p w14:paraId="62AA9D20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Alexandra</w:t>
            </w:r>
          </w:p>
          <w:p w14:paraId="5FD149D4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531EEB6A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2B411A8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-Viktoria</w:t>
            </w:r>
          </w:p>
          <w:p w14:paraId="5109678C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D813A6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Alexandra</w:t>
            </w:r>
          </w:p>
          <w:p w14:paraId="2D333B07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3A229FED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Steliyan</w:t>
            </w:r>
          </w:p>
          <w:p w14:paraId="7FFB95C7" w14:textId="77777777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Alexandra</w:t>
            </w:r>
          </w:p>
          <w:p w14:paraId="5C53083A" w14:textId="69D3502A" w:rsidR="009D3040" w:rsidRPr="009D3040" w:rsidRDefault="009D3040" w:rsidP="009D3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Demetra</w:t>
            </w:r>
          </w:p>
        </w:tc>
      </w:tr>
      <w:tr w:rsidR="001E0AE5" w:rsidRPr="009D3040" w14:paraId="2697CB1E" w14:textId="77777777" w:rsidTr="009D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698F042C" w14:textId="50B66FB3" w:rsidR="001E0AE5" w:rsidRPr="009D3040" w:rsidRDefault="001E0AE5" w:rsidP="001E0AE5">
            <w:pPr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2254" w:type="dxa"/>
          </w:tcPr>
          <w:p w14:paraId="2E9FFE1A" w14:textId="590BA9AF" w:rsidR="001E0AE5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Third Week</w:t>
            </w:r>
          </w:p>
        </w:tc>
        <w:tc>
          <w:tcPr>
            <w:tcW w:w="2957" w:type="dxa"/>
          </w:tcPr>
          <w:p w14:paraId="36F91EEE" w14:textId="74E02A03" w:rsidR="001E0AE5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requirements file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classes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the email feature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a teacher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teacher dashboard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Create “My posts” page </w:t>
            </w:r>
            <w:r w:rsidRPr="009D3040">
              <w:rPr>
                <w:rFonts w:ascii="Times New Roman" w:hAnsi="Times New Roman" w:cs="Times New Roman"/>
              </w:rPr>
              <w:br/>
            </w:r>
            <w:r w:rsidRPr="009D3040">
              <w:rPr>
                <w:rFonts w:ascii="Segoe UI Emoji" w:hAnsi="Segoe UI Emoji" w:cs="Segoe UI Emoji"/>
              </w:rPr>
              <w:t>✅</w:t>
            </w:r>
            <w:r w:rsidRPr="009D3040">
              <w:rPr>
                <w:rFonts w:ascii="Times New Roman" w:hAnsi="Times New Roman" w:cs="Times New Roman"/>
              </w:rPr>
              <w:t xml:space="preserve"> Add posts to your profile </w:t>
            </w:r>
          </w:p>
        </w:tc>
        <w:tc>
          <w:tcPr>
            <w:tcW w:w="1551" w:type="dxa"/>
          </w:tcPr>
          <w:p w14:paraId="1E90A6B1" w14:textId="77777777" w:rsidR="001E0AE5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73A6B96C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BF7CC4" w14:textId="25530451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7CD95730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012A34A" w14:textId="38F2BC62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Alexandra</w:t>
            </w:r>
          </w:p>
          <w:p w14:paraId="5331BD76" w14:textId="363E4B1C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D43296" w14:textId="035E53FF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Demetra</w:t>
            </w:r>
          </w:p>
          <w:p w14:paraId="54C90486" w14:textId="3EBF6CEF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C2E803" w14:textId="0279C996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Demetra</w:t>
            </w:r>
          </w:p>
          <w:p w14:paraId="15371FCA" w14:textId="7ECB46DF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6ADC96" w14:textId="27A86894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02C0C44B" w14:textId="38373282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998716" w14:textId="075447B2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D3040">
              <w:rPr>
                <w:rFonts w:ascii="Times New Roman" w:hAnsi="Times New Roman" w:cs="Times New Roman"/>
              </w:rPr>
              <w:t>- Viktoria</w:t>
            </w:r>
          </w:p>
          <w:p w14:paraId="3028A239" w14:textId="77777777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AE3F76C" w14:textId="260F331D" w:rsidR="009D3040" w:rsidRPr="009D3040" w:rsidRDefault="009D3040" w:rsidP="001E0A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14FE0114" w14:textId="77777777" w:rsidR="001E0AE5" w:rsidRPr="009D3040" w:rsidRDefault="001E0AE5" w:rsidP="001E0AE5">
      <w:pPr>
        <w:rPr>
          <w:rFonts w:ascii="Times New Roman" w:hAnsi="Times New Roman" w:cs="Times New Roman"/>
        </w:rPr>
      </w:pPr>
    </w:p>
    <w:p w14:paraId="67081DA7" w14:textId="3D667AD1" w:rsidR="001E0AE5" w:rsidRPr="009D3040" w:rsidRDefault="001E0AE5" w:rsidP="001E0AE5">
      <w:pPr>
        <w:rPr>
          <w:rFonts w:ascii="Times New Roman" w:hAnsi="Times New Roman" w:cs="Times New Roman"/>
        </w:rPr>
      </w:pPr>
    </w:p>
    <w:p w14:paraId="1F827407" w14:textId="5E8DBC8C" w:rsidR="001E0AE5" w:rsidRDefault="001E0AE5" w:rsidP="001E0AE5">
      <w:pPr>
        <w:pStyle w:val="Heading3"/>
        <w:numPr>
          <w:ilvl w:val="0"/>
          <w:numId w:val="0"/>
        </w:numPr>
        <w:rPr>
          <w:rFonts w:ascii="Times New Roman" w:hAnsi="Times New Roman" w:cs="Times New Roman"/>
        </w:rPr>
      </w:pPr>
    </w:p>
    <w:p w14:paraId="7E872B43" w14:textId="77777777" w:rsidR="00827583" w:rsidRPr="00827583" w:rsidRDefault="00827583" w:rsidP="00827583"/>
    <w:p w14:paraId="297E522C" w14:textId="22939277" w:rsidR="00827583" w:rsidRDefault="00827583" w:rsidP="00827583">
      <w:pPr>
        <w:pStyle w:val="Heading1"/>
        <w:jc w:val="center"/>
        <w:rPr>
          <w:sz w:val="60"/>
        </w:rPr>
      </w:pPr>
      <w:bookmarkStart w:id="6" w:name="_Toc201053693"/>
      <w:r w:rsidRPr="00827583">
        <w:rPr>
          <w:sz w:val="60"/>
        </w:rPr>
        <w:lastRenderedPageBreak/>
        <w:t>User stories</w:t>
      </w:r>
      <w:bookmarkEnd w:id="6"/>
    </w:p>
    <w:p w14:paraId="1266B314" w14:textId="231FBE94" w:rsidR="00827583" w:rsidRDefault="00827583" w:rsidP="00827583">
      <w:pPr>
        <w:pStyle w:val="Heading2"/>
        <w:rPr>
          <w:sz w:val="40"/>
        </w:rPr>
      </w:pPr>
      <w:bookmarkStart w:id="7" w:name="_Toc201053694"/>
      <w:r w:rsidRPr="00827583">
        <w:rPr>
          <w:sz w:val="40"/>
        </w:rPr>
        <w:t>For students</w:t>
      </w:r>
      <w:bookmarkEnd w:id="7"/>
    </w:p>
    <w:p w14:paraId="13DEE97E" w14:textId="77777777" w:rsidR="00827583" w:rsidRPr="00827583" w:rsidRDefault="00827583" w:rsidP="00827583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827583" w:rsidRPr="005E4544" w14:paraId="0C75198F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75BDC680" w14:textId="50721715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sz w:val="28"/>
              </w:rPr>
              <w:t xml:space="preserve"> </w:t>
            </w: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upload a video link, so that I can receive confirmation from the teacher. </w:t>
            </w:r>
          </w:p>
        </w:tc>
      </w:tr>
      <w:tr w:rsidR="00827583" w:rsidRPr="005E4544" w14:paraId="6ABA7AAA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03623C93" w14:textId="5D3500D1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sz w:val="28"/>
              </w:rPr>
              <w:t xml:space="preserve"> </w:t>
            </w: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see a list of my previously uploaded videos, so that I can track which ones have been confirmed. </w:t>
            </w:r>
          </w:p>
        </w:tc>
      </w:tr>
      <w:tr w:rsidR="00827583" w:rsidRPr="005E4544" w14:paraId="27E6245C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0F00AC7E" w14:textId="011D09ED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fill out a survey about my learning experience, so that I can see the right videos for me. </w:t>
            </w:r>
          </w:p>
        </w:tc>
      </w:tr>
      <w:tr w:rsidR="00827583" w:rsidRPr="005E4544" w14:paraId="7B17D23D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430D94F2" w14:textId="021C803E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sz w:val="28"/>
              </w:rPr>
            </w:pP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search for other users, so that I can connect and share content with them. </w:t>
            </w:r>
          </w:p>
        </w:tc>
      </w:tr>
      <w:tr w:rsidR="00827583" w:rsidRPr="005E4544" w14:paraId="264FAB1E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5BE9758E" w14:textId="6260B338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sz w:val="28"/>
              </w:rPr>
              <w:t xml:space="preserve"> </w:t>
            </w: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see my username in the top right corner, so that I know I’m logged into the system. </w:t>
            </w:r>
          </w:p>
        </w:tc>
      </w:tr>
      <w:tr w:rsidR="00827583" w:rsidRPr="005E4544" w14:paraId="7D8088C5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59647244" w14:textId="4B82862C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sz w:val="28"/>
              </w:rPr>
              <w:t xml:space="preserve"> </w:t>
            </w: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switch between light and dark mode, so that I can work comfortably depending on the lighting. </w:t>
            </w:r>
          </w:p>
        </w:tc>
      </w:tr>
      <w:tr w:rsidR="00827583" w:rsidRPr="005E4544" w14:paraId="2EB35B7E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470BE740" w14:textId="3B4C21FB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quickly navigate to different sections (Survey, Dashboard, Videos, Friends &amp; Classes), so that I can move through the platform easily. </w:t>
            </w:r>
          </w:p>
        </w:tc>
      </w:tr>
      <w:tr w:rsidR="00827583" w:rsidRPr="005E4544" w14:paraId="219A86CF" w14:textId="77777777" w:rsidTr="00B5313D">
        <w:trPr>
          <w:tblCellSpacing w:w="15" w:type="dxa"/>
        </w:trPr>
        <w:tc>
          <w:tcPr>
            <w:tcW w:w="0" w:type="auto"/>
            <w:hideMark/>
          </w:tcPr>
          <w:p w14:paraId="31C9B110" w14:textId="1B21EEE7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enter a YouTube link into a designated field, so that I can avoid mistakes when uploading videos. </w:t>
            </w:r>
          </w:p>
        </w:tc>
      </w:tr>
      <w:tr w:rsidR="00827583" w:rsidRPr="005E4544" w14:paraId="6C290385" w14:textId="77777777" w:rsidTr="00B5313D">
        <w:trPr>
          <w:trHeight w:val="50"/>
          <w:tblCellSpacing w:w="15" w:type="dxa"/>
        </w:trPr>
        <w:tc>
          <w:tcPr>
            <w:tcW w:w="0" w:type="auto"/>
            <w:hideMark/>
          </w:tcPr>
          <w:p w14:paraId="0989CF16" w14:textId="631120BC" w:rsidR="00EC67E8" w:rsidRPr="00EC67E8" w:rsidRDefault="00827583" w:rsidP="00EC67E8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 xml:space="preserve">, I want to check motivational messages or tips, so that I feel encouraged to keep learning. </w:t>
            </w:r>
          </w:p>
          <w:p w14:paraId="39FA521C" w14:textId="77777777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 w:rsidRPr="00827583">
              <w:rPr>
                <w:b/>
                <w:sz w:val="28"/>
              </w:rPr>
              <w:t>As a student,</w:t>
            </w:r>
            <w:r w:rsidRPr="00827583">
              <w:rPr>
                <w:sz w:val="28"/>
              </w:rPr>
              <w:t xml:space="preserve"> I want to create my own posts, that my friends can see.</w:t>
            </w:r>
          </w:p>
          <w:p w14:paraId="40327E6D" w14:textId="7F6B9DAF" w:rsidR="00827583" w:rsidRPr="00827583" w:rsidRDefault="00827583" w:rsidP="00827583">
            <w:pPr>
              <w:pStyle w:val="NormalWeb"/>
              <w:numPr>
                <w:ilvl w:val="0"/>
                <w:numId w:val="46"/>
              </w:numPr>
              <w:rPr>
                <w:b/>
                <w:sz w:val="28"/>
              </w:rPr>
            </w:pPr>
            <w:r>
              <w:rPr>
                <w:b/>
                <w:sz w:val="28"/>
              </w:rPr>
              <w:t>As a student</w:t>
            </w:r>
            <w:r w:rsidRPr="00827583">
              <w:rPr>
                <w:sz w:val="28"/>
              </w:rPr>
              <w:t>, I want to change my password, email or username</w:t>
            </w:r>
          </w:p>
        </w:tc>
      </w:tr>
      <w:tr w:rsidR="00827583" w:rsidRPr="005E4544" w14:paraId="09329C2A" w14:textId="77777777" w:rsidTr="00B5313D">
        <w:trPr>
          <w:trHeight w:val="50"/>
          <w:tblCellSpacing w:w="15" w:type="dxa"/>
        </w:trPr>
        <w:tc>
          <w:tcPr>
            <w:tcW w:w="0" w:type="auto"/>
            <w:hideMark/>
          </w:tcPr>
          <w:p w14:paraId="6A1A2CB9" w14:textId="093F6F88" w:rsidR="00827583" w:rsidRPr="00827583" w:rsidRDefault="00827583" w:rsidP="00827583">
            <w:pPr>
              <w:pStyle w:val="NormalWeb"/>
              <w:ind w:left="720"/>
              <w:rPr>
                <w:sz w:val="28"/>
              </w:rPr>
            </w:pPr>
          </w:p>
        </w:tc>
      </w:tr>
    </w:tbl>
    <w:p w14:paraId="5FA6B128" w14:textId="77777777" w:rsidR="00827583" w:rsidRPr="00827583" w:rsidRDefault="00827583" w:rsidP="00827583"/>
    <w:p w14:paraId="286D6766" w14:textId="46EF7F12" w:rsidR="00827583" w:rsidRDefault="00827583" w:rsidP="00827583"/>
    <w:p w14:paraId="6CEAA808" w14:textId="013D3A97" w:rsidR="00AE34FF" w:rsidRDefault="00AE34FF" w:rsidP="00827583"/>
    <w:p w14:paraId="24FD53C0" w14:textId="77777777" w:rsidR="00AE34FF" w:rsidRDefault="00AE34FF" w:rsidP="00827583"/>
    <w:p w14:paraId="77F7FA53" w14:textId="2B3F97DE" w:rsidR="00827583" w:rsidRPr="00827583" w:rsidRDefault="00827583" w:rsidP="00827583">
      <w:pPr>
        <w:pStyle w:val="Heading2"/>
        <w:rPr>
          <w:sz w:val="40"/>
        </w:rPr>
      </w:pPr>
      <w:bookmarkStart w:id="8" w:name="_Toc201053695"/>
      <w:r w:rsidRPr="00827583">
        <w:rPr>
          <w:sz w:val="40"/>
        </w:rPr>
        <w:lastRenderedPageBreak/>
        <w:t>For teachers</w:t>
      </w:r>
      <w:bookmarkEnd w:id="8"/>
    </w:p>
    <w:p w14:paraId="46FDDBE1" w14:textId="52FFFC69" w:rsidR="00827583" w:rsidRPr="00827583" w:rsidRDefault="00827583" w:rsidP="00827583">
      <w:pPr>
        <w:pStyle w:val="NormalWeb"/>
        <w:rPr>
          <w:sz w:val="28"/>
        </w:rPr>
      </w:pPr>
      <w:r w:rsidRPr="00827583">
        <w:rPr>
          <w:sz w:val="28"/>
        </w:rPr>
        <w:t xml:space="preserve">1) </w:t>
      </w:r>
      <w:r w:rsidRPr="00827583">
        <w:rPr>
          <w:b/>
          <w:sz w:val="28"/>
        </w:rPr>
        <w:t>As a teacher,</w:t>
      </w:r>
      <w:r w:rsidRPr="00827583">
        <w:rPr>
          <w:sz w:val="28"/>
        </w:rPr>
        <w:t xml:space="preserve"> I want to approve the videos that the student has sent. </w:t>
      </w:r>
    </w:p>
    <w:p w14:paraId="13E9345D" w14:textId="418328F4" w:rsidR="00827583" w:rsidRPr="00827583" w:rsidRDefault="00827583" w:rsidP="00827583">
      <w:pPr>
        <w:pStyle w:val="NormalWeb"/>
        <w:rPr>
          <w:sz w:val="28"/>
        </w:rPr>
      </w:pPr>
      <w:r w:rsidRPr="00827583">
        <w:rPr>
          <w:sz w:val="28"/>
        </w:rPr>
        <w:t xml:space="preserve">2) </w:t>
      </w:r>
      <w:r w:rsidRPr="00827583">
        <w:rPr>
          <w:b/>
          <w:sz w:val="28"/>
        </w:rPr>
        <w:t>As a teacher,</w:t>
      </w:r>
      <w:r w:rsidRPr="00827583">
        <w:rPr>
          <w:sz w:val="28"/>
        </w:rPr>
        <w:t xml:space="preserve"> I want to see a list of all the students who have registered. </w:t>
      </w:r>
    </w:p>
    <w:p w14:paraId="748A7D4B" w14:textId="5FC6E631" w:rsidR="00827583" w:rsidRPr="00827583" w:rsidRDefault="00827583" w:rsidP="00827583">
      <w:pPr>
        <w:pStyle w:val="NormalWeb"/>
        <w:rPr>
          <w:sz w:val="28"/>
        </w:rPr>
      </w:pPr>
      <w:r w:rsidRPr="00827583">
        <w:rPr>
          <w:sz w:val="28"/>
        </w:rPr>
        <w:t xml:space="preserve">3) </w:t>
      </w:r>
      <w:r w:rsidRPr="00827583">
        <w:rPr>
          <w:b/>
          <w:sz w:val="28"/>
        </w:rPr>
        <w:t>As a teacher,</w:t>
      </w:r>
      <w:r w:rsidRPr="00827583">
        <w:rPr>
          <w:sz w:val="28"/>
        </w:rPr>
        <w:t xml:space="preserve"> I want to be able to register students. </w:t>
      </w:r>
    </w:p>
    <w:p w14:paraId="7FF59835" w14:textId="6C79BF90" w:rsidR="00827583" w:rsidRPr="00827583" w:rsidRDefault="00827583" w:rsidP="00827583">
      <w:pPr>
        <w:pStyle w:val="NormalWeb"/>
        <w:rPr>
          <w:sz w:val="28"/>
        </w:rPr>
      </w:pPr>
      <w:r w:rsidRPr="00827583">
        <w:rPr>
          <w:sz w:val="28"/>
        </w:rPr>
        <w:t xml:space="preserve">4) </w:t>
      </w:r>
      <w:r w:rsidRPr="00827583">
        <w:rPr>
          <w:b/>
          <w:sz w:val="28"/>
        </w:rPr>
        <w:t>As a teacher</w:t>
      </w:r>
      <w:r w:rsidRPr="00827583">
        <w:rPr>
          <w:sz w:val="28"/>
        </w:rPr>
        <w:t xml:space="preserve">, I want to be able to remove students from the course. </w:t>
      </w:r>
    </w:p>
    <w:p w14:paraId="0BDD3419" w14:textId="15B6E862" w:rsidR="00827583" w:rsidRPr="00827583" w:rsidRDefault="00827583" w:rsidP="00827583">
      <w:pPr>
        <w:pStyle w:val="NormalWeb"/>
        <w:rPr>
          <w:sz w:val="28"/>
        </w:rPr>
      </w:pPr>
      <w:r w:rsidRPr="00827583">
        <w:rPr>
          <w:sz w:val="28"/>
        </w:rPr>
        <w:t xml:space="preserve">5) </w:t>
      </w:r>
      <w:r w:rsidRPr="00827583">
        <w:rPr>
          <w:b/>
          <w:sz w:val="28"/>
        </w:rPr>
        <w:t>As a teacher</w:t>
      </w:r>
      <w:r w:rsidRPr="00827583">
        <w:rPr>
          <w:sz w:val="28"/>
        </w:rPr>
        <w:t xml:space="preserve">, I want to change my password, email or username whenever I want. </w:t>
      </w:r>
    </w:p>
    <w:p w14:paraId="0FC191D9" w14:textId="2321C4EF" w:rsidR="00827583" w:rsidRDefault="00827583" w:rsidP="00827583">
      <w:pPr>
        <w:pStyle w:val="ListParagraph"/>
      </w:pPr>
    </w:p>
    <w:p w14:paraId="618CC93B" w14:textId="1ABECB02" w:rsidR="00EC67E8" w:rsidRDefault="00EC67E8" w:rsidP="00827583">
      <w:pPr>
        <w:pStyle w:val="ListParagraph"/>
      </w:pPr>
    </w:p>
    <w:p w14:paraId="247EC1D4" w14:textId="6CDC4F0D" w:rsidR="00EC67E8" w:rsidRDefault="00EC67E8" w:rsidP="00EC67E8">
      <w:pPr>
        <w:pStyle w:val="Heading1"/>
        <w:jc w:val="center"/>
        <w:rPr>
          <w:sz w:val="46"/>
        </w:rPr>
      </w:pPr>
      <w:bookmarkStart w:id="9" w:name="_Toc201053696"/>
      <w:r w:rsidRPr="00EC67E8">
        <w:rPr>
          <w:sz w:val="46"/>
        </w:rPr>
        <w:t>Integration Between the AI Module and the Web Application</w:t>
      </w:r>
      <w:bookmarkEnd w:id="9"/>
    </w:p>
    <w:p w14:paraId="5AD185B4" w14:textId="33033E75" w:rsidR="00EC67E8" w:rsidRDefault="00EC67E8" w:rsidP="00EC67E8"/>
    <w:p w14:paraId="1E7FCFD8" w14:textId="1DF016A8" w:rsidR="00EC67E8" w:rsidRPr="00EC67E8" w:rsidRDefault="00EC67E8" w:rsidP="00EC67E8">
      <w:r w:rsidRPr="009D30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7B0C6AD" wp14:editId="1EA1E567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2198" cy="3400771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2198" cy="340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The integration between </w:t>
      </w:r>
      <w:r w:rsidRPr="00EC67E8">
        <w:rPr>
          <w:b/>
        </w:rPr>
        <w:t>the AI module</w:t>
      </w:r>
      <w:r>
        <w:t xml:space="preserve"> and the </w:t>
      </w:r>
      <w:r w:rsidRPr="00EC67E8">
        <w:rPr>
          <w:b/>
        </w:rPr>
        <w:t>web application</w:t>
      </w:r>
      <w:r>
        <w:t xml:space="preserve"> enables real-time personalized video recommendations tailored to individual user preferences. After </w:t>
      </w:r>
      <w:r w:rsidRPr="00EC67E8">
        <w:rPr>
          <w:b/>
        </w:rPr>
        <w:t>a user completes the survey</w:t>
      </w:r>
      <w:r>
        <w:t xml:space="preserve"> on the web interface, their responses are sent to </w:t>
      </w:r>
      <w:r w:rsidRPr="00EC67E8">
        <w:rPr>
          <w:b/>
        </w:rPr>
        <w:t>the AI module</w:t>
      </w:r>
      <w:r>
        <w:t xml:space="preserve">, where a logistic regression model is used to evaluate how well each video matches the user's learning preferences. This model assigns a probability score to </w:t>
      </w:r>
      <w:r w:rsidRPr="00EC67E8">
        <w:rPr>
          <w:b/>
        </w:rPr>
        <w:t>each video</w:t>
      </w:r>
      <w:r>
        <w:t xml:space="preserve">, reflecting the likelihood that it will be useful and engaging for the user. The top-scoring videos are returned to the </w:t>
      </w:r>
      <w:r w:rsidRPr="00EC67E8">
        <w:rPr>
          <w:b/>
        </w:rPr>
        <w:t>web application</w:t>
      </w:r>
      <w:r>
        <w:t xml:space="preserve"> and displayed in a ranked list with matching scores and justifications.</w:t>
      </w:r>
    </w:p>
    <w:sectPr w:rsidR="00EC67E8" w:rsidRPr="00EC67E8" w:rsidSect="008D5B7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B471404-05C3-47BD-A4B4-12E90D8C293B}"/>
    <w:embedBold r:id="rId2" w:fontKey="{368EB80E-BBD7-4E11-AE6A-791FA8E0F577}"/>
    <w:embedItalic r:id="rId3" w:fontKey="{4EBB9731-618F-4502-9444-BB911F13A8BA}"/>
    <w:embedBoldItalic r:id="rId4" w:fontKey="{00FF7FF6-A8FC-4045-960D-C5F278BF69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4210A0A-08D7-4C45-AF80-01219467860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EA6F098C-D0A6-49D0-85DC-D5272C10907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D168E6"/>
    <w:multiLevelType w:val="hybridMultilevel"/>
    <w:tmpl w:val="2ED655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0906CF"/>
    <w:multiLevelType w:val="hybridMultilevel"/>
    <w:tmpl w:val="EBAA9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B46FAE"/>
    <w:multiLevelType w:val="hybridMultilevel"/>
    <w:tmpl w:val="0BF874B8"/>
    <w:lvl w:ilvl="0" w:tplc="F9A0F1C8">
      <w:start w:val="2024"/>
      <w:numFmt w:val="bullet"/>
      <w:lvlText w:val="-"/>
      <w:lvlJc w:val="left"/>
      <w:pPr>
        <w:ind w:left="720" w:hanging="360"/>
      </w:pPr>
      <w:rPr>
        <w:rFonts w:ascii="Proxima Nova Rg" w:eastAsiaTheme="minorHAnsi" w:hAnsi="Proxima Nova Rg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303717"/>
    <w:multiLevelType w:val="multilevel"/>
    <w:tmpl w:val="6700F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F07051"/>
    <w:multiLevelType w:val="multilevel"/>
    <w:tmpl w:val="6230292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886F82"/>
    <w:multiLevelType w:val="hybridMultilevel"/>
    <w:tmpl w:val="AFEA3F76"/>
    <w:lvl w:ilvl="0" w:tplc="6E82D8E0">
      <w:start w:val="2024"/>
      <w:numFmt w:val="bullet"/>
      <w:lvlText w:val="-"/>
      <w:lvlJc w:val="left"/>
      <w:pPr>
        <w:ind w:left="720" w:hanging="360"/>
      </w:pPr>
      <w:rPr>
        <w:rFonts w:ascii="Proxima Nova Rg" w:eastAsiaTheme="minorHAnsi" w:hAnsi="Proxima Nova Rg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CF3A58"/>
    <w:multiLevelType w:val="multilevel"/>
    <w:tmpl w:val="1C6CE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611AFD"/>
    <w:multiLevelType w:val="hybridMultilevel"/>
    <w:tmpl w:val="3FECC7A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343681"/>
    <w:multiLevelType w:val="hybridMultilevel"/>
    <w:tmpl w:val="E0E678F6"/>
    <w:lvl w:ilvl="0" w:tplc="B40E1166">
      <w:start w:val="2024"/>
      <w:numFmt w:val="bullet"/>
      <w:lvlText w:val="-"/>
      <w:lvlJc w:val="left"/>
      <w:pPr>
        <w:ind w:left="720" w:hanging="360"/>
      </w:pPr>
      <w:rPr>
        <w:rFonts w:ascii="Proxima Nova Rg" w:eastAsiaTheme="minorHAnsi" w:hAnsi="Proxima Nova Rg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E24479"/>
    <w:multiLevelType w:val="hybridMultilevel"/>
    <w:tmpl w:val="D81EA48E"/>
    <w:lvl w:ilvl="0" w:tplc="8F18FC26">
      <w:start w:val="1"/>
      <w:numFmt w:val="decimal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C7419D"/>
    <w:multiLevelType w:val="hybridMultilevel"/>
    <w:tmpl w:val="AD9E0D90"/>
    <w:lvl w:ilvl="0" w:tplc="8850E30A">
      <w:start w:val="2024"/>
      <w:numFmt w:val="bullet"/>
      <w:lvlText w:val="-"/>
      <w:lvlJc w:val="left"/>
      <w:pPr>
        <w:ind w:left="720" w:hanging="360"/>
      </w:pPr>
      <w:rPr>
        <w:rFonts w:ascii="Proxima Nova Rg" w:eastAsiaTheme="minorHAnsi" w:hAnsi="Proxima Nova Rg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0D59B8"/>
    <w:multiLevelType w:val="hybridMultilevel"/>
    <w:tmpl w:val="476094F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BB16F3"/>
    <w:multiLevelType w:val="hybridMultilevel"/>
    <w:tmpl w:val="37C62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26449D"/>
    <w:multiLevelType w:val="hybridMultilevel"/>
    <w:tmpl w:val="FDA2B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2D1BF5"/>
    <w:multiLevelType w:val="multilevel"/>
    <w:tmpl w:val="5700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E534F8"/>
    <w:multiLevelType w:val="hybridMultilevel"/>
    <w:tmpl w:val="AB78B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6326D9"/>
    <w:multiLevelType w:val="multilevel"/>
    <w:tmpl w:val="926E02CA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7235DB"/>
    <w:multiLevelType w:val="hybridMultilevel"/>
    <w:tmpl w:val="682281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A7624D"/>
    <w:multiLevelType w:val="hybridMultilevel"/>
    <w:tmpl w:val="F932B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AB2649"/>
    <w:multiLevelType w:val="hybridMultilevel"/>
    <w:tmpl w:val="53DED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6"/>
    <w:lvlOverride w:ilvl="0">
      <w:lvl w:ilvl="0">
        <w:numFmt w:val="upperRoman"/>
        <w:lvlText w:val="%1."/>
        <w:lvlJc w:val="right"/>
      </w:lvl>
    </w:lvlOverride>
  </w:num>
  <w:num w:numId="3">
    <w:abstractNumId w:val="16"/>
  </w:num>
  <w:num w:numId="4">
    <w:abstractNumId w:val="25"/>
  </w:num>
  <w:num w:numId="5">
    <w:abstractNumId w:val="1"/>
    <w:lvlOverride w:ilvl="0">
      <w:lvl w:ilvl="0">
        <w:numFmt w:val="upperLetter"/>
        <w:lvlText w:val="%1."/>
        <w:lvlJc w:val="left"/>
      </w:lvl>
    </w:lvlOverride>
  </w:num>
  <w:num w:numId="6">
    <w:abstractNumId w:val="13"/>
  </w:num>
  <w:num w:numId="7">
    <w:abstractNumId w:val="0"/>
  </w:num>
  <w:num w:numId="8">
    <w:abstractNumId w:val="23"/>
  </w:num>
  <w:num w:numId="9">
    <w:abstractNumId w:val="28"/>
    <w:lvlOverride w:ilvl="0">
      <w:lvl w:ilvl="0">
        <w:numFmt w:val="decimal"/>
        <w:lvlText w:val="%1."/>
        <w:lvlJc w:val="left"/>
      </w:lvl>
    </w:lvlOverride>
  </w:num>
  <w:num w:numId="10">
    <w:abstractNumId w:val="35"/>
  </w:num>
  <w:num w:numId="11">
    <w:abstractNumId w:val="2"/>
  </w:num>
  <w:num w:numId="12">
    <w:abstractNumId w:val="8"/>
  </w:num>
  <w:num w:numId="13">
    <w:abstractNumId w:val="34"/>
    <w:lvlOverride w:ilvl="0">
      <w:lvl w:ilvl="0">
        <w:numFmt w:val="upperLetter"/>
        <w:lvlText w:val="%1."/>
        <w:lvlJc w:val="left"/>
      </w:lvl>
    </w:lvlOverride>
  </w:num>
  <w:num w:numId="14">
    <w:abstractNumId w:val="15"/>
  </w:num>
  <w:num w:numId="15">
    <w:abstractNumId w:val="19"/>
  </w:num>
  <w:num w:numId="16">
    <w:abstractNumId w:val="40"/>
  </w:num>
  <w:num w:numId="17">
    <w:abstractNumId w:val="42"/>
  </w:num>
  <w:num w:numId="18">
    <w:abstractNumId w:val="38"/>
  </w:num>
  <w:num w:numId="19">
    <w:abstractNumId w:val="9"/>
  </w:num>
  <w:num w:numId="20">
    <w:abstractNumId w:val="11"/>
  </w:num>
  <w:num w:numId="21">
    <w:abstractNumId w:val="32"/>
  </w:num>
  <w:num w:numId="22">
    <w:abstractNumId w:val="4"/>
  </w:num>
  <w:num w:numId="23">
    <w:abstractNumId w:val="26"/>
    <w:lvlOverride w:ilvl="0">
      <w:lvl w:ilvl="0">
        <w:numFmt w:val="upperLetter"/>
        <w:lvlText w:val="%1."/>
        <w:lvlJc w:val="left"/>
      </w:lvl>
    </w:lvlOverride>
  </w:num>
  <w:num w:numId="24">
    <w:abstractNumId w:val="43"/>
  </w:num>
  <w:num w:numId="25">
    <w:abstractNumId w:val="14"/>
  </w:num>
  <w:num w:numId="26">
    <w:abstractNumId w:val="31"/>
  </w:num>
  <w:num w:numId="27">
    <w:abstractNumId w:val="29"/>
  </w:num>
  <w:num w:numId="28">
    <w:abstractNumId w:val="39"/>
    <w:lvlOverride w:ilvl="0">
      <w:lvl w:ilvl="0">
        <w:start w:val="1"/>
        <w:numFmt w:val="none"/>
        <w:pStyle w:val="Heading1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none"/>
        <w:pStyle w:val="Heading2"/>
        <w:lvlText w:val="%2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9">
    <w:abstractNumId w:val="36"/>
  </w:num>
  <w:num w:numId="30">
    <w:abstractNumId w:val="45"/>
  </w:num>
  <w:num w:numId="31">
    <w:abstractNumId w:val="39"/>
  </w:num>
  <w:num w:numId="32">
    <w:abstractNumId w:val="44"/>
  </w:num>
  <w:num w:numId="33">
    <w:abstractNumId w:val="18"/>
  </w:num>
  <w:num w:numId="34">
    <w:abstractNumId w:val="10"/>
  </w:num>
  <w:num w:numId="35">
    <w:abstractNumId w:val="37"/>
  </w:num>
  <w:num w:numId="36">
    <w:abstractNumId w:val="21"/>
  </w:num>
  <w:num w:numId="37">
    <w:abstractNumId w:val="24"/>
  </w:num>
  <w:num w:numId="38">
    <w:abstractNumId w:val="7"/>
  </w:num>
  <w:num w:numId="39">
    <w:abstractNumId w:val="17"/>
  </w:num>
  <w:num w:numId="40">
    <w:abstractNumId w:val="5"/>
  </w:num>
  <w:num w:numId="41">
    <w:abstractNumId w:val="30"/>
  </w:num>
  <w:num w:numId="42">
    <w:abstractNumId w:val="3"/>
  </w:num>
  <w:num w:numId="43">
    <w:abstractNumId w:val="12"/>
  </w:num>
  <w:num w:numId="44">
    <w:abstractNumId w:val="41"/>
  </w:num>
  <w:num w:numId="45">
    <w:abstractNumId w:val="20"/>
  </w:num>
  <w:num w:numId="46">
    <w:abstractNumId w:val="22"/>
  </w:num>
  <w:num w:numId="47">
    <w:abstractNumId w:val="33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1E0AE5"/>
    <w:rsid w:val="002C43B8"/>
    <w:rsid w:val="002E33C2"/>
    <w:rsid w:val="004774EE"/>
    <w:rsid w:val="006471E9"/>
    <w:rsid w:val="006E3457"/>
    <w:rsid w:val="00827583"/>
    <w:rsid w:val="008755B9"/>
    <w:rsid w:val="008D5B7A"/>
    <w:rsid w:val="009D3040"/>
    <w:rsid w:val="009F13AF"/>
    <w:rsid w:val="00AA70B7"/>
    <w:rsid w:val="00AE34FF"/>
    <w:rsid w:val="00C42683"/>
    <w:rsid w:val="00CA4EA1"/>
    <w:rsid w:val="00CC59F8"/>
    <w:rsid w:val="00D3168E"/>
    <w:rsid w:val="00DC5C1E"/>
    <w:rsid w:val="00EB4042"/>
    <w:rsid w:val="00EC67E8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59F8"/>
    <w:rPr>
      <w:rFonts w:ascii="Proxima Nova Rg" w:hAnsi="Proxima Nova Rg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59F8"/>
    <w:pPr>
      <w:numPr>
        <w:numId w:val="1"/>
      </w:numPr>
      <w:spacing w:after="120"/>
      <w:outlineLvl w:val="0"/>
    </w:pPr>
    <w:rPr>
      <w:b/>
      <w:bCs/>
      <w:color w:val="5667CC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59F8"/>
    <w:pPr>
      <w:numPr>
        <w:ilvl w:val="1"/>
        <w:numId w:val="28"/>
      </w:numPr>
      <w:spacing w:after="120"/>
      <w:ind w:left="360" w:firstLine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9F8"/>
    <w:rPr>
      <w:rFonts w:ascii="Proxima Nova Rg" w:hAnsi="Proxima Nova Rg"/>
      <w:b/>
      <w:bCs/>
      <w:color w:val="5667CC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59F8"/>
    <w:rPr>
      <w:rFonts w:ascii="Proxima Nova Rg" w:hAnsi="Proxima Nova Rg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A4EA1"/>
    <w:rPr>
      <w:rFonts w:ascii="Proxima Nova Rg" w:hAnsi="Proxima Nova Rg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1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1E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E0AE5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E0AE5"/>
    <w:pPr>
      <w:spacing w:after="100"/>
    </w:pPr>
  </w:style>
  <w:style w:type="table" w:styleId="TableGrid">
    <w:name w:val="Table Grid"/>
    <w:basedOn w:val="TableNormal"/>
    <w:uiPriority w:val="39"/>
    <w:rsid w:val="001E0AE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9D3040"/>
    <w:rPr>
      <w:rFonts w:ascii="Courier New" w:eastAsia="Times New Roman" w:hAnsi="Courier New" w:cs="Courier New"/>
      <w:sz w:val="20"/>
      <w:szCs w:val="20"/>
    </w:rPr>
  </w:style>
  <w:style w:type="table" w:styleId="GridTable5Dark-Accent1">
    <w:name w:val="Grid Table 5 Dark Accent 1"/>
    <w:basedOn w:val="TableNormal"/>
    <w:uiPriority w:val="50"/>
    <w:rsid w:val="009D304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7Colorful-Accent1">
    <w:name w:val="Grid Table 7 Colorful Accent 1"/>
    <w:basedOn w:val="TableNormal"/>
    <w:uiPriority w:val="52"/>
    <w:rsid w:val="009D3040"/>
    <w:pPr>
      <w:spacing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9D3040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8275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827583"/>
    <w:rPr>
      <w:b/>
      <w:bCs/>
    </w:rPr>
  </w:style>
  <w:style w:type="paragraph" w:styleId="NoSpacing">
    <w:name w:val="No Spacing"/>
    <w:uiPriority w:val="1"/>
    <w:qFormat/>
    <w:rsid w:val="00827583"/>
    <w:pPr>
      <w:spacing w:line="240" w:lineRule="auto"/>
    </w:pPr>
    <w:rPr>
      <w:rFonts w:ascii="Proxima Nova Rg" w:hAnsi="Proxima Nova Rg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739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Виктория Георгиева Купенова</cp:lastModifiedBy>
  <cp:revision>20</cp:revision>
  <dcterms:created xsi:type="dcterms:W3CDTF">2023-10-15T23:57:00Z</dcterms:created>
  <dcterms:modified xsi:type="dcterms:W3CDTF">2025-06-17T08:54:00Z</dcterms:modified>
</cp:coreProperties>
</file>